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71A4D" w14:textId="1BD18EE8" w:rsidR="00DC5B35" w:rsidRPr="000845AD" w:rsidRDefault="00AC6158">
      <w:pPr>
        <w:rPr>
          <w:b/>
          <w:bCs/>
        </w:rPr>
      </w:pPr>
      <w:r w:rsidRPr="000845AD">
        <w:rPr>
          <w:b/>
          <w:bCs/>
        </w:rPr>
        <w:t>Kotlíkové dotace se od 1. září snižují</w:t>
      </w:r>
      <w:r w:rsidR="000845AD" w:rsidRPr="000845AD">
        <w:rPr>
          <w:b/>
          <w:bCs/>
        </w:rPr>
        <w:t>!</w:t>
      </w:r>
      <w:r w:rsidRPr="000845AD">
        <w:rPr>
          <w:b/>
          <w:bCs/>
        </w:rPr>
        <w:t xml:space="preserve"> Využijte</w:t>
      </w:r>
      <w:r w:rsidR="000845AD" w:rsidRPr="000845AD">
        <w:rPr>
          <w:b/>
          <w:bCs/>
        </w:rPr>
        <w:t xml:space="preserve"> ještě</w:t>
      </w:r>
      <w:r w:rsidRPr="000845AD">
        <w:rPr>
          <w:b/>
          <w:bCs/>
        </w:rPr>
        <w:t xml:space="preserve"> výhodné současné podmínky.</w:t>
      </w:r>
    </w:p>
    <w:p w14:paraId="47193768" w14:textId="77777777" w:rsidR="00AC6158" w:rsidRDefault="00AC6158"/>
    <w:p w14:paraId="040C550A" w14:textId="7CB1DF32" w:rsidR="00BD4FD7" w:rsidRDefault="00A26E42" w:rsidP="00B17DAB">
      <w:r>
        <w:t xml:space="preserve">Ministerstvo životního prostředí chystá </w:t>
      </w:r>
      <w:r>
        <w:t>změny v podpoře výměny nevyhovujících uhelných kotlů 1. a 2. emisní třídy</w:t>
      </w:r>
      <w:r w:rsidR="000845AD">
        <w:t>, které</w:t>
      </w:r>
      <w:r>
        <w:t xml:space="preserve"> budou od 1. září zakázané.</w:t>
      </w:r>
      <w:r w:rsidR="00602170">
        <w:t xml:space="preserve"> </w:t>
      </w:r>
      <w:r w:rsidR="000845AD">
        <w:t xml:space="preserve"> Dojde ke snížení podpory v průměru o 20000 Kč. </w:t>
      </w:r>
      <w:r w:rsidR="00602170">
        <w:t>Využijte</w:t>
      </w:r>
      <w:r w:rsidR="000845AD">
        <w:t xml:space="preserve"> proto</w:t>
      </w:r>
      <w:r w:rsidR="00602170">
        <w:t xml:space="preserve"> </w:t>
      </w:r>
      <w:r w:rsidR="00BD4FD7">
        <w:t>aktuálních</w:t>
      </w:r>
      <w:r w:rsidR="00602170">
        <w:t xml:space="preserve"> podmínek a zažádej</w:t>
      </w:r>
      <w:r w:rsidR="0072769B">
        <w:t xml:space="preserve">te si o dotaci ještě za </w:t>
      </w:r>
      <w:r w:rsidR="005E5F8B">
        <w:t xml:space="preserve">výhodných </w:t>
      </w:r>
      <w:r w:rsidR="0072769B">
        <w:t xml:space="preserve">podmínek. O dotaci můžou žádat všichni vlastníci nemovitostí provozující kotle </w:t>
      </w:r>
      <w:r w:rsidR="0072769B">
        <w:t>1. a 2. emisní třídy</w:t>
      </w:r>
      <w:r w:rsidR="0072769B">
        <w:t xml:space="preserve"> – typicky se jedná o kotle značky Viadrus</w:t>
      </w:r>
      <w:r w:rsidR="00630600">
        <w:t xml:space="preserve"> nebo domácí výroby</w:t>
      </w:r>
      <w:r w:rsidR="0072769B">
        <w:t>.</w:t>
      </w:r>
      <w:r w:rsidR="00B17DAB">
        <w:t xml:space="preserve"> </w:t>
      </w:r>
    </w:p>
    <w:p w14:paraId="4054CFA9" w14:textId="77777777" w:rsidR="00BD4FD7" w:rsidRDefault="00BD4FD7" w:rsidP="00B17DAB"/>
    <w:p w14:paraId="6A504F8F" w14:textId="42FCEE25" w:rsidR="00BD4FD7" w:rsidRPr="00BD4FD7" w:rsidRDefault="00BD4FD7" w:rsidP="00B17DAB">
      <w:pPr>
        <w:rPr>
          <w:b/>
          <w:bCs/>
        </w:rPr>
      </w:pPr>
      <w:r w:rsidRPr="00BD4FD7">
        <w:rPr>
          <w:b/>
          <w:bCs/>
        </w:rPr>
        <w:t>Kolik dostanu?</w:t>
      </w:r>
    </w:p>
    <w:p w14:paraId="6B252EE0" w14:textId="45A3B284" w:rsidR="00B17DAB" w:rsidRDefault="00B17DAB" w:rsidP="005E5F8B">
      <w:r>
        <w:t>Výše dotace je rozdělena do dvou kategorii dle složení</w:t>
      </w:r>
      <w:r w:rsidR="00BD4FD7">
        <w:t xml:space="preserve"> vaší</w:t>
      </w:r>
      <w:r>
        <w:t xml:space="preserve"> domácnosti.</w:t>
      </w:r>
      <w:r w:rsidR="005E5F8B">
        <w:t xml:space="preserve"> Do 1. kategorie patří domácnosti, kdy </w:t>
      </w:r>
      <w:r>
        <w:t>žadatel a všichni členové jeho domácnosti pobírají starobní důchod nebo invalidními důchod 3. stupně</w:t>
      </w:r>
      <w:r w:rsidR="005E5F8B">
        <w:t xml:space="preserve">. Dále kdy </w:t>
      </w:r>
      <w:r>
        <w:t>žadatel nebo jiný člen domácnosti v období od 1. 1. 2022 pobíral příspěvek na bydlení</w:t>
      </w:r>
      <w:r w:rsidR="005E5F8B">
        <w:t xml:space="preserve">. Do </w:t>
      </w:r>
      <w:r>
        <w:t>2</w:t>
      </w:r>
      <w:r w:rsidR="005E5F8B">
        <w:t>.</w:t>
      </w:r>
      <w:r>
        <w:t xml:space="preserve"> kategorie</w:t>
      </w:r>
      <w:r w:rsidR="005E5F8B">
        <w:t xml:space="preserve"> pak spadají všechny ostatní domácnosti.</w:t>
      </w:r>
    </w:p>
    <w:p w14:paraId="0E97F07D" w14:textId="382BE18E" w:rsidR="0008286B" w:rsidRDefault="0008286B" w:rsidP="005E5F8B">
      <w:r>
        <w:t>Výše dotace</w:t>
      </w:r>
      <w:r w:rsidR="00BD4FD7">
        <w:t xml:space="preserve"> dle </w:t>
      </w:r>
      <w:r w:rsidR="00630600">
        <w:t>kategorií</w:t>
      </w:r>
      <w:r>
        <w:t>:</w:t>
      </w:r>
    </w:p>
    <w:p w14:paraId="18994F14" w14:textId="6481DF3B" w:rsidR="0008286B" w:rsidRDefault="0008286B" w:rsidP="0008286B">
      <w:r>
        <w:t>1</w:t>
      </w:r>
      <w:r>
        <w:t>.</w:t>
      </w:r>
      <w:r>
        <w:t xml:space="preserve"> kategorie</w:t>
      </w:r>
    </w:p>
    <w:p w14:paraId="3B52ADFB" w14:textId="3E12A468" w:rsidR="0008286B" w:rsidRDefault="00BD4FD7" w:rsidP="0008286B">
      <w:pPr>
        <w:pStyle w:val="Odstavecseseznamem"/>
        <w:numPr>
          <w:ilvl w:val="0"/>
          <w:numId w:val="2"/>
        </w:numPr>
      </w:pPr>
      <w:r>
        <w:t xml:space="preserve">Až </w:t>
      </w:r>
      <w:r w:rsidR="0008286B">
        <w:t>180 000 Kč výměnou za tepelné čerpadlo,</w:t>
      </w:r>
    </w:p>
    <w:p w14:paraId="26E775A7" w14:textId="2E4AE4F3" w:rsidR="0008286B" w:rsidRDefault="00BD4FD7" w:rsidP="0008286B">
      <w:pPr>
        <w:pStyle w:val="Odstavecseseznamem"/>
        <w:numPr>
          <w:ilvl w:val="0"/>
          <w:numId w:val="2"/>
        </w:numPr>
      </w:pPr>
      <w:r>
        <w:t xml:space="preserve">Až </w:t>
      </w:r>
      <w:r w:rsidR="0008286B">
        <w:t>130 000 Kč výměnou za kotel na biomasu – ruční nebo automat.</w:t>
      </w:r>
    </w:p>
    <w:p w14:paraId="15545E0B" w14:textId="0BA156EC" w:rsidR="0008286B" w:rsidRDefault="0008286B" w:rsidP="0008286B">
      <w:r>
        <w:t>2</w:t>
      </w:r>
      <w:r>
        <w:t>. kategorie</w:t>
      </w:r>
    </w:p>
    <w:p w14:paraId="60A89952" w14:textId="3C1578EA" w:rsidR="0008286B" w:rsidRDefault="00BD4FD7" w:rsidP="0008286B">
      <w:pPr>
        <w:pStyle w:val="Odstavecseseznamem"/>
        <w:numPr>
          <w:ilvl w:val="0"/>
          <w:numId w:val="2"/>
        </w:numPr>
      </w:pPr>
      <w:r>
        <w:t xml:space="preserve">Až </w:t>
      </w:r>
      <w:r w:rsidR="0008286B">
        <w:t>1</w:t>
      </w:r>
      <w:r>
        <w:t>4</w:t>
      </w:r>
      <w:r w:rsidR="0008286B">
        <w:t>0 000 Kč výměnou za tepelné čerpadlo</w:t>
      </w:r>
      <w:r w:rsidR="0008286B">
        <w:t xml:space="preserve"> s ohřevem vody</w:t>
      </w:r>
      <w:r w:rsidR="0008286B">
        <w:t>,</w:t>
      </w:r>
    </w:p>
    <w:p w14:paraId="3F0ECA03" w14:textId="28E822D0" w:rsidR="0008286B" w:rsidRDefault="00BD4FD7" w:rsidP="0008286B">
      <w:pPr>
        <w:pStyle w:val="Odstavecseseznamem"/>
        <w:numPr>
          <w:ilvl w:val="0"/>
          <w:numId w:val="2"/>
        </w:numPr>
      </w:pPr>
      <w:r>
        <w:t xml:space="preserve">Až </w:t>
      </w:r>
      <w:r w:rsidR="0008286B">
        <w:t>80</w:t>
      </w:r>
      <w:r w:rsidR="0008286B">
        <w:t xml:space="preserve"> 000 Kč výměnou za kotel na biomasu</w:t>
      </w:r>
      <w:r w:rsidR="008666F5">
        <w:t>.</w:t>
      </w:r>
    </w:p>
    <w:p w14:paraId="7264CFB5" w14:textId="77777777" w:rsidR="0008286B" w:rsidRDefault="0008286B" w:rsidP="0008286B"/>
    <w:p w14:paraId="7FBE007A" w14:textId="2D487541" w:rsidR="00B17DAB" w:rsidRDefault="00BD4FD7" w:rsidP="00B17DAB">
      <w:r>
        <w:t xml:space="preserve">V případě že vlastníte </w:t>
      </w:r>
      <w:r>
        <w:t>kotl</w:t>
      </w:r>
      <w:r>
        <w:t>e</w:t>
      </w:r>
      <w:r>
        <w:t xml:space="preserve"> 1. a 2. emisní třídy</w:t>
      </w:r>
      <w:r>
        <w:t xml:space="preserve"> neváhejte a využijte aktuálních výhodných podmínek. S vyřízením žádosti vám pomůžou pracovníci MAS Ploština na níže uvedených číslech. </w:t>
      </w:r>
      <w:r w:rsidR="00630600">
        <w:t>Na samotnou realizaci pak máte 2 roky.</w:t>
      </w:r>
      <w:r w:rsidR="000845AD">
        <w:t xml:space="preserve"> </w:t>
      </w:r>
    </w:p>
    <w:p w14:paraId="22161881" w14:textId="77777777" w:rsidR="00B17DAB" w:rsidRDefault="00B17DAB" w:rsidP="00A26E42"/>
    <w:p w14:paraId="5954835C" w14:textId="584609AC" w:rsidR="00630600" w:rsidRPr="00630600" w:rsidRDefault="00630600" w:rsidP="00A26E42">
      <w:pPr>
        <w:rPr>
          <w:b/>
          <w:bCs/>
        </w:rPr>
      </w:pPr>
      <w:r w:rsidRPr="00630600">
        <w:rPr>
          <w:b/>
          <w:bCs/>
        </w:rPr>
        <w:t xml:space="preserve">Kancelář </w:t>
      </w:r>
      <w:r w:rsidRPr="00630600">
        <w:rPr>
          <w:b/>
          <w:bCs/>
        </w:rPr>
        <w:t>MAS Ploština</w:t>
      </w:r>
    </w:p>
    <w:p w14:paraId="0021611A" w14:textId="593CABCA" w:rsidR="00630600" w:rsidRDefault="00630600" w:rsidP="00A26E42">
      <w:r>
        <w:t>Ing. Petr Machů, tel.: 776 160 680</w:t>
      </w:r>
    </w:p>
    <w:p w14:paraId="1D6BB81B" w14:textId="7B972D9A" w:rsidR="00630600" w:rsidRDefault="00630600" w:rsidP="00A26E42">
      <w:r>
        <w:t>Bc. Lenka Častulíková, tel.: 724 704 366</w:t>
      </w:r>
    </w:p>
    <w:p w14:paraId="06A4B8E0" w14:textId="77777777" w:rsidR="00630600" w:rsidRDefault="00630600" w:rsidP="00A26E42"/>
    <w:p w14:paraId="732CB548" w14:textId="77777777" w:rsidR="00630600" w:rsidRDefault="00630600" w:rsidP="00A26E42"/>
    <w:p w14:paraId="0E859861" w14:textId="2B94915E" w:rsidR="0072769B" w:rsidRPr="00630600" w:rsidRDefault="0072769B" w:rsidP="00A26E42">
      <w:pPr>
        <w:rPr>
          <w:b/>
          <w:bCs/>
        </w:rPr>
      </w:pPr>
      <w:r w:rsidRPr="00630600">
        <w:rPr>
          <w:b/>
          <w:bCs/>
        </w:rPr>
        <w:t xml:space="preserve">MAS Ploština, partner pro </w:t>
      </w:r>
      <w:r w:rsidR="008E59EA">
        <w:rPr>
          <w:b/>
          <w:bCs/>
        </w:rPr>
        <w:t>realizaci vašich projektů.</w:t>
      </w:r>
    </w:p>
    <w:sectPr w:rsidR="0072769B" w:rsidRPr="0063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45649"/>
    <w:multiLevelType w:val="hybridMultilevel"/>
    <w:tmpl w:val="DA5E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3905"/>
    <w:multiLevelType w:val="multilevel"/>
    <w:tmpl w:val="4CA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716031">
    <w:abstractNumId w:val="1"/>
  </w:num>
  <w:num w:numId="2" w16cid:durableId="433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58"/>
    <w:rsid w:val="0008286B"/>
    <w:rsid w:val="000845AD"/>
    <w:rsid w:val="005E5F8B"/>
    <w:rsid w:val="00602170"/>
    <w:rsid w:val="00630600"/>
    <w:rsid w:val="0072769B"/>
    <w:rsid w:val="008666F5"/>
    <w:rsid w:val="008B2C09"/>
    <w:rsid w:val="008E59EA"/>
    <w:rsid w:val="00A26E42"/>
    <w:rsid w:val="00AC6158"/>
    <w:rsid w:val="00B17DAB"/>
    <w:rsid w:val="00BD4FD7"/>
    <w:rsid w:val="00DC5B35"/>
    <w:rsid w:val="00F7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718F"/>
  <w15:chartTrackingRefBased/>
  <w15:docId w15:val="{9658A7B7-DE3C-4891-9A57-960A4E3D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</dc:creator>
  <cp:keywords/>
  <dc:description/>
  <cp:lastModifiedBy>Petr M</cp:lastModifiedBy>
  <cp:revision>3</cp:revision>
  <dcterms:created xsi:type="dcterms:W3CDTF">2024-06-24T08:27:00Z</dcterms:created>
  <dcterms:modified xsi:type="dcterms:W3CDTF">2024-06-25T06:06:00Z</dcterms:modified>
</cp:coreProperties>
</file>